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BDC" w:rsidRPr="00861BDC" w:rsidRDefault="00861BDC" w:rsidP="00861BD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61BDC" w:rsidRPr="009279E6" w:rsidRDefault="00861BDC" w:rsidP="00861B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9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2C04C6" w:rsidRPr="009279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8855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20- 25</w:t>
      </w:r>
      <w:bookmarkStart w:id="0" w:name="_GoBack"/>
      <w:bookmarkEnd w:id="0"/>
      <w:r w:rsidRPr="009279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861BDC" w:rsidRPr="009279E6" w:rsidRDefault="00861BDC" w:rsidP="00861B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521"/>
        <w:gridCol w:w="2989"/>
        <w:gridCol w:w="2458"/>
        <w:gridCol w:w="2320"/>
        <w:gridCol w:w="2327"/>
      </w:tblGrid>
      <w:tr w:rsidR="00861BDC" w:rsidRPr="009279E6" w:rsidTr="00282003">
        <w:tc>
          <w:tcPr>
            <w:tcW w:w="512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861BDC" w:rsidRPr="009279E6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литературное чтение </w:t>
            </w:r>
          </w:p>
          <w:p w:rsidR="00861BDC" w:rsidRPr="009279E6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61BDC" w:rsidRPr="009279E6" w:rsidTr="00282003">
        <w:tc>
          <w:tcPr>
            <w:tcW w:w="512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861BDC" w:rsidRPr="009279E6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861BDC" w:rsidRPr="009279E6" w:rsidTr="00282003">
        <w:tc>
          <w:tcPr>
            <w:tcW w:w="512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861BDC" w:rsidRPr="009279E6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861BDC" w:rsidRPr="009279E6" w:rsidTr="00282003">
        <w:tc>
          <w:tcPr>
            <w:tcW w:w="512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861BDC" w:rsidRPr="009279E6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861BDC" w:rsidRPr="009279E6" w:rsidRDefault="00861BDC" w:rsidP="00861B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BDC" w:rsidRPr="009279E6" w:rsidTr="00282003">
        <w:tc>
          <w:tcPr>
            <w:tcW w:w="512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97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75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27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828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861BDC" w:rsidRPr="009279E6" w:rsidTr="00282003">
        <w:tc>
          <w:tcPr>
            <w:tcW w:w="512" w:type="pct"/>
          </w:tcPr>
          <w:p w:rsidR="00861BDC" w:rsidRPr="009279E6" w:rsidRDefault="005F04BF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61BDC"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861BDC" w:rsidRPr="009279E6" w:rsidRDefault="005F04BF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Маленькие и большие секреты страны Литературии.</w:t>
            </w:r>
          </w:p>
        </w:tc>
        <w:tc>
          <w:tcPr>
            <w:tcW w:w="1060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75" w:type="pct"/>
          </w:tcPr>
          <w:p w:rsidR="00861BDC" w:rsidRPr="009279E6" w:rsidRDefault="005F04BF" w:rsidP="001A6E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стр.84-89</w:t>
            </w:r>
            <w:r w:rsidR="009279E6" w:rsidRPr="00927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6E88" w:rsidRPr="009279E6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произведений.</w:t>
            </w:r>
          </w:p>
        </w:tc>
        <w:tc>
          <w:tcPr>
            <w:tcW w:w="827" w:type="pct"/>
          </w:tcPr>
          <w:p w:rsidR="00861BDC" w:rsidRPr="009279E6" w:rsidRDefault="005F04BF" w:rsidP="001A6E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1A6E88"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861BDC" w:rsidRPr="009279E6" w:rsidRDefault="001A6E88" w:rsidP="00BC3D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на ватсап аудиозапись </w:t>
            </w:r>
          </w:p>
        </w:tc>
      </w:tr>
      <w:tr w:rsidR="00861BDC" w:rsidRPr="009279E6" w:rsidTr="00282003">
        <w:tc>
          <w:tcPr>
            <w:tcW w:w="512" w:type="pct"/>
          </w:tcPr>
          <w:p w:rsidR="00861BDC" w:rsidRPr="009279E6" w:rsidRDefault="005F04BF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861BDC"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861BDC" w:rsidRPr="009279E6" w:rsidRDefault="005F04BF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Никого не обижай.  «Разговоры, разговоры, разговоры…»</w:t>
            </w:r>
          </w:p>
        </w:tc>
        <w:tc>
          <w:tcPr>
            <w:tcW w:w="1060" w:type="pct"/>
          </w:tcPr>
          <w:p w:rsidR="00861BDC" w:rsidRPr="009279E6" w:rsidRDefault="001A6E88" w:rsidP="001A6E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  <w:r w:rsidR="00BC3DCA"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просмотр презентаций.</w:t>
            </w:r>
          </w:p>
        </w:tc>
        <w:tc>
          <w:tcPr>
            <w:tcW w:w="875" w:type="pct"/>
          </w:tcPr>
          <w:p w:rsidR="00861BDC" w:rsidRPr="009279E6" w:rsidRDefault="001A6E88" w:rsidP="001A6E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</w:t>
            </w:r>
            <w:r w:rsidR="005F04BF">
              <w:rPr>
                <w:rFonts w:ascii="Times New Roman" w:hAnsi="Times New Roman" w:cs="Times New Roman"/>
                <w:sz w:val="24"/>
                <w:szCs w:val="24"/>
              </w:rPr>
              <w:t xml:space="preserve"> 5-8</w:t>
            </w:r>
            <w:r w:rsidRPr="009279E6">
              <w:rPr>
                <w:rFonts w:ascii="Times New Roman" w:hAnsi="Times New Roman" w:cs="Times New Roman"/>
                <w:sz w:val="24"/>
                <w:szCs w:val="24"/>
              </w:rPr>
              <w:t>. выразительное чтение произведений</w:t>
            </w:r>
            <w:r w:rsidR="00BC3DCA" w:rsidRPr="009279E6">
              <w:rPr>
                <w:rFonts w:ascii="Times New Roman" w:hAnsi="Times New Roman" w:cs="Times New Roman"/>
                <w:sz w:val="24"/>
                <w:szCs w:val="24"/>
              </w:rPr>
              <w:t>, нарисовать рисунок</w:t>
            </w:r>
            <w:r w:rsidRPr="009279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7" w:type="pct"/>
          </w:tcPr>
          <w:p w:rsidR="00861BDC" w:rsidRPr="009279E6" w:rsidRDefault="005F04BF" w:rsidP="00BC3D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BC3DCA"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861BDC" w:rsidRPr="009279E6" w:rsidRDefault="00BC3DCA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 отправить на ватсап</w:t>
            </w:r>
          </w:p>
        </w:tc>
      </w:tr>
      <w:tr w:rsidR="00861BDC" w:rsidRPr="009279E6" w:rsidTr="00282003">
        <w:tc>
          <w:tcPr>
            <w:tcW w:w="512" w:type="pct"/>
          </w:tcPr>
          <w:p w:rsidR="00861BDC" w:rsidRPr="009279E6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</w:tcPr>
          <w:p w:rsidR="00861BDC" w:rsidRPr="009279E6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</w:tcPr>
          <w:p w:rsidR="00861BDC" w:rsidRPr="009279E6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pct"/>
          </w:tcPr>
          <w:p w:rsidR="00861BDC" w:rsidRPr="009279E6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861BDC" w:rsidRPr="009279E6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</w:tcPr>
          <w:p w:rsidR="00861BDC" w:rsidRPr="009279E6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0FED" w:rsidRPr="009279E6" w:rsidRDefault="008F0FED">
      <w:pPr>
        <w:rPr>
          <w:rFonts w:ascii="Times New Roman" w:hAnsi="Times New Roman" w:cs="Times New Roman"/>
          <w:sz w:val="24"/>
          <w:szCs w:val="24"/>
        </w:rPr>
      </w:pPr>
    </w:p>
    <w:sectPr w:rsidR="008F0FED" w:rsidRPr="009279E6" w:rsidSect="00861B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BDC"/>
    <w:rsid w:val="001A6E88"/>
    <w:rsid w:val="002C04C6"/>
    <w:rsid w:val="005F04BF"/>
    <w:rsid w:val="00861BDC"/>
    <w:rsid w:val="00885544"/>
    <w:rsid w:val="008F0FED"/>
    <w:rsid w:val="009279E6"/>
    <w:rsid w:val="00BC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DE30D"/>
  <w15:chartTrackingRefBased/>
  <w15:docId w15:val="{02E31806-1C21-48B8-85B1-2A0A5DF54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1B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2020-04-06T12:33:00Z</dcterms:created>
  <dcterms:modified xsi:type="dcterms:W3CDTF">2020-04-20T11:39:00Z</dcterms:modified>
</cp:coreProperties>
</file>